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57" w:rsidRDefault="00C7068C" w:rsidP="00AD0B78">
      <w:pPr>
        <w:jc w:val="center"/>
      </w:pPr>
      <w:r>
        <w:rPr>
          <w:noProof/>
        </w:rPr>
        <w:drawing>
          <wp:inline distT="0" distB="0" distL="0" distR="0">
            <wp:extent cx="723900" cy="9449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H Small Logo with web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52" cy="94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58" w:rsidRDefault="00033FB1" w:rsidP="004B3CC0">
      <w:pPr>
        <w:jc w:val="center"/>
      </w:pPr>
      <w:r>
        <w:t xml:space="preserve">Substance Abuse Prevention Updates from Choose To Be </w:t>
      </w:r>
      <w:r w:rsidR="00590E58">
        <w:t>Healthy</w:t>
      </w:r>
      <w:proofErr w:type="gramStart"/>
      <w:r>
        <w:t>:</w:t>
      </w:r>
      <w:bookmarkStart w:id="0" w:name="_GoBack"/>
      <w:bookmarkEnd w:id="0"/>
      <w:proofErr w:type="gramEnd"/>
      <w:r w:rsidR="004B3CC0">
        <w:br/>
      </w:r>
      <w:r w:rsidRPr="004B3CC0">
        <w:rPr>
          <w:b/>
          <w:highlight w:val="yellow"/>
          <w:u w:val="single"/>
        </w:rPr>
        <w:t xml:space="preserve">Substance Abuse Action Team meeting </w:t>
      </w:r>
      <w:r w:rsidR="00C7068C" w:rsidRPr="004B3CC0">
        <w:rPr>
          <w:b/>
          <w:highlight w:val="yellow"/>
          <w:u w:val="single"/>
        </w:rPr>
        <w:t xml:space="preserve">Wednesday </w:t>
      </w:r>
      <w:r w:rsidRPr="004B3CC0">
        <w:rPr>
          <w:b/>
          <w:highlight w:val="yellow"/>
          <w:u w:val="single"/>
        </w:rPr>
        <w:t xml:space="preserve">October </w:t>
      </w:r>
      <w:r w:rsidR="00AD0B78" w:rsidRPr="004B3CC0">
        <w:rPr>
          <w:b/>
          <w:highlight w:val="yellow"/>
          <w:u w:val="single"/>
        </w:rPr>
        <w:t>1</w:t>
      </w:r>
      <w:r w:rsidR="004B3CC0" w:rsidRPr="004B3CC0">
        <w:rPr>
          <w:b/>
          <w:highlight w:val="yellow"/>
          <w:u w:val="single"/>
        </w:rPr>
        <w:t>4</w:t>
      </w:r>
      <w:r w:rsidR="00AD0B78" w:rsidRPr="004B3CC0">
        <w:rPr>
          <w:b/>
          <w:highlight w:val="yellow"/>
          <w:u w:val="single"/>
        </w:rPr>
        <w:t>th</w:t>
      </w:r>
      <w:r w:rsidR="009870BE" w:rsidRPr="004B3CC0">
        <w:rPr>
          <w:highlight w:val="yellow"/>
          <w:u w:val="single"/>
        </w:rPr>
        <w:t xml:space="preserve"> </w:t>
      </w:r>
      <w:r w:rsidR="00C7068C" w:rsidRPr="004B3CC0">
        <w:rPr>
          <w:b/>
          <w:highlight w:val="yellow"/>
          <w:u w:val="single"/>
        </w:rPr>
        <w:t>12 pm lunch provided</w:t>
      </w:r>
      <w:r w:rsidR="00AD0B78" w:rsidRPr="004B3CC0">
        <w:rPr>
          <w:highlight w:val="yellow"/>
        </w:rPr>
        <w:t xml:space="preserve"> </w:t>
      </w:r>
      <w:r w:rsidR="004B3CC0" w:rsidRPr="004B3CC0">
        <w:rPr>
          <w:highlight w:val="yellow"/>
        </w:rPr>
        <w:br/>
      </w:r>
      <w:r w:rsidR="004B3CC0" w:rsidRPr="004B3CC0">
        <w:rPr>
          <w:b/>
          <w:highlight w:val="yellow"/>
          <w:u w:val="single"/>
        </w:rPr>
        <w:t>at York Hospital TMR Conference</w:t>
      </w:r>
      <w:r w:rsidR="00AD0B78">
        <w:br/>
      </w:r>
      <w:r>
        <w:t xml:space="preserve">for </w:t>
      </w:r>
      <w:r w:rsidR="00AD0B78">
        <w:t xml:space="preserve">all </w:t>
      </w:r>
      <w:r>
        <w:t xml:space="preserve">those </w:t>
      </w:r>
      <w:r w:rsidR="00AD0B78">
        <w:t xml:space="preserve">available and </w:t>
      </w:r>
      <w:r>
        <w:t xml:space="preserve">interested in </w:t>
      </w:r>
      <w:r w:rsidR="00AD0B78">
        <w:t xml:space="preserve">discussing local issues related to substance abuse, </w:t>
      </w:r>
      <w:r>
        <w:t>helping to prioritize and plan activities going forward</w:t>
      </w:r>
      <w:r w:rsidR="009870BE">
        <w:t xml:space="preserve"> for the state grant from Substance Abuse and Mental Health Services (SAMHS) and </w:t>
      </w:r>
      <w:r>
        <w:t xml:space="preserve">the Drug Free Communities </w:t>
      </w:r>
      <w:r w:rsidR="009870BE">
        <w:t xml:space="preserve">grant </w:t>
      </w:r>
      <w:r>
        <w:t xml:space="preserve">application for </w:t>
      </w:r>
      <w:r w:rsidR="00590E58">
        <w:t>March</w:t>
      </w:r>
      <w:r>
        <w:t xml:space="preserve"> 2016.</w:t>
      </w:r>
    </w:p>
    <w:p w:rsidR="00033FB1" w:rsidRPr="00AD0B78" w:rsidRDefault="00033FB1" w:rsidP="00033FB1">
      <w:pPr>
        <w:pStyle w:val="ListParagraph"/>
        <w:numPr>
          <w:ilvl w:val="0"/>
          <w:numId w:val="1"/>
        </w:numPr>
        <w:rPr>
          <w:b/>
        </w:rPr>
      </w:pPr>
      <w:r w:rsidRPr="00AD0B78">
        <w:rPr>
          <w:b/>
        </w:rPr>
        <w:t>Youth Leadership Work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>We will not have a youth coordinator position this year.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 xml:space="preserve"> We will still be working on projects that we need youth involvement. </w:t>
      </w:r>
      <w:r w:rsidR="00590E58">
        <w:t>Also, we are still available to provide assistance to schools looking to support youth involvement in prevention.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 xml:space="preserve">We have some </w:t>
      </w:r>
      <w:r w:rsidR="000D3C57">
        <w:t>funding</w:t>
      </w:r>
      <w:r>
        <w:t xml:space="preserve"> to support youth and adults </w:t>
      </w:r>
      <w:r w:rsidR="000D3C57">
        <w:t>registration costs for the Annual Maine Youth Action Network conference in Augusta.</w:t>
      </w:r>
      <w:r>
        <w:t xml:space="preserve"> Our experience tells us that MYAN is most effective for Middle school or younger teens that have not been before.</w:t>
      </w:r>
    </w:p>
    <w:p w:rsidR="00033FB1" w:rsidRPr="00AD0B78" w:rsidRDefault="00033FB1" w:rsidP="00033FB1">
      <w:pPr>
        <w:pStyle w:val="ListParagraph"/>
        <w:numPr>
          <w:ilvl w:val="0"/>
          <w:numId w:val="1"/>
        </w:numPr>
        <w:rPr>
          <w:b/>
        </w:rPr>
      </w:pPr>
      <w:r w:rsidRPr="00AD0B78">
        <w:rPr>
          <w:b/>
        </w:rPr>
        <w:t>Parent Education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 xml:space="preserve">Marijuana Talk Kit. Please take cards and let me know if you would like </w:t>
      </w:r>
      <w:r w:rsidR="00590E58">
        <w:t>electronic</w:t>
      </w:r>
      <w:r>
        <w:t xml:space="preserve"> resources to promote it via your </w:t>
      </w:r>
      <w:r w:rsidR="00590E58">
        <w:t>websites</w:t>
      </w:r>
      <w:r>
        <w:t>, Facebook etc.</w:t>
      </w:r>
    </w:p>
    <w:p w:rsidR="004E4D65" w:rsidRDefault="004E4D65" w:rsidP="00033FB1">
      <w:pPr>
        <w:pStyle w:val="ListParagraph"/>
        <w:numPr>
          <w:ilvl w:val="1"/>
          <w:numId w:val="1"/>
        </w:numPr>
      </w:pPr>
      <w:r w:rsidRPr="004E4D65">
        <w:rPr>
          <w:i/>
        </w:rPr>
        <w:t>Other Side of Cannabis</w:t>
      </w:r>
      <w:r>
        <w:t xml:space="preserve"> – great new documentary for teens and parents! Contact Sally for details.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 xml:space="preserve">School data the Maine Integrated Youth Health Survey </w:t>
      </w:r>
      <w:r w:rsidR="00590E58">
        <w:t>results</w:t>
      </w:r>
      <w:r>
        <w:t xml:space="preserve"> will be out by the end of year. I am available to help schools look </w:t>
      </w:r>
      <w:r w:rsidR="00590E58">
        <w:t>at</w:t>
      </w:r>
      <w:r>
        <w:t xml:space="preserve"> and use the data as well as present it to parents.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 xml:space="preserve">We have contracted with the Bolster </w:t>
      </w:r>
      <w:r w:rsidR="00590E58">
        <w:t>Collaborative</w:t>
      </w:r>
      <w:r>
        <w:t xml:space="preserve"> to have youth asset trainings for parents for our area. Right now we have 2 scheduled for Kittery and Noble parents in November.</w:t>
      </w:r>
    </w:p>
    <w:p w:rsidR="00590E58" w:rsidRDefault="00590E58" w:rsidP="00033FB1">
      <w:pPr>
        <w:pStyle w:val="ListParagraph"/>
        <w:numPr>
          <w:ilvl w:val="1"/>
          <w:numId w:val="1"/>
        </w:numPr>
      </w:pPr>
      <w:r>
        <w:t>Pilot program at YHS and Traip Academy for online parent education.</w:t>
      </w:r>
    </w:p>
    <w:p w:rsidR="009870BE" w:rsidRDefault="009870BE" w:rsidP="00033FB1">
      <w:pPr>
        <w:pStyle w:val="ListParagraph"/>
        <w:numPr>
          <w:ilvl w:val="1"/>
          <w:numId w:val="1"/>
        </w:numPr>
      </w:pPr>
      <w:r>
        <w:t>Working with Head starts in Kittery and North Berwick to educate parents on importance of restricting access to drugs and alcohol.</w:t>
      </w:r>
    </w:p>
    <w:p w:rsidR="00033FB1" w:rsidRPr="00AD0B78" w:rsidRDefault="00033FB1" w:rsidP="00033FB1">
      <w:pPr>
        <w:pStyle w:val="ListParagraph"/>
        <w:numPr>
          <w:ilvl w:val="0"/>
          <w:numId w:val="1"/>
        </w:numPr>
        <w:rPr>
          <w:b/>
        </w:rPr>
      </w:pPr>
      <w:r w:rsidRPr="00AD0B78">
        <w:rPr>
          <w:b/>
        </w:rPr>
        <w:t>Supporting and Collaborating with Law Enforcement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>Continue to support monthly activities (party patrols, Drug Take Back day) with less funding.</w:t>
      </w:r>
    </w:p>
    <w:p w:rsidR="00033FB1" w:rsidRDefault="00033FB1" w:rsidP="00033FB1">
      <w:pPr>
        <w:pStyle w:val="ListParagraph"/>
        <w:numPr>
          <w:ilvl w:val="1"/>
          <w:numId w:val="1"/>
        </w:numPr>
      </w:pPr>
      <w:r>
        <w:t>Will help schools that want to have a DITEP or Drug Identification Training for Educational Professionals.</w:t>
      </w:r>
    </w:p>
    <w:p w:rsidR="00590E58" w:rsidRPr="00AD0B78" w:rsidRDefault="00590E58" w:rsidP="00590E58">
      <w:pPr>
        <w:pStyle w:val="ListParagraph"/>
        <w:numPr>
          <w:ilvl w:val="0"/>
          <w:numId w:val="1"/>
        </w:numPr>
        <w:rPr>
          <w:b/>
        </w:rPr>
      </w:pPr>
      <w:r w:rsidRPr="00AD0B78">
        <w:rPr>
          <w:b/>
        </w:rPr>
        <w:t xml:space="preserve">Supporting Schools </w:t>
      </w:r>
    </w:p>
    <w:p w:rsidR="00C7068C" w:rsidRDefault="00590E58" w:rsidP="00590E58">
      <w:pPr>
        <w:pStyle w:val="ListParagraph"/>
        <w:numPr>
          <w:ilvl w:val="1"/>
          <w:numId w:val="1"/>
        </w:numPr>
      </w:pPr>
      <w:r>
        <w:t xml:space="preserve">Help schools </w:t>
      </w:r>
      <w:r w:rsidR="00C7068C">
        <w:t>review substance abuse policies.</w:t>
      </w:r>
    </w:p>
    <w:p w:rsidR="00590E58" w:rsidRDefault="00590E58" w:rsidP="00590E58">
      <w:pPr>
        <w:pStyle w:val="ListParagraph"/>
        <w:numPr>
          <w:ilvl w:val="1"/>
          <w:numId w:val="1"/>
        </w:numPr>
      </w:pPr>
      <w:r>
        <w:t>Support schools who want staff trained in SBIRT (Screening, Brief Intervention and Referral to Treatment)</w:t>
      </w:r>
    </w:p>
    <w:p w:rsidR="00590E58" w:rsidRDefault="00590E58" w:rsidP="00590E58">
      <w:pPr>
        <w:pStyle w:val="ListParagraph"/>
        <w:numPr>
          <w:ilvl w:val="1"/>
          <w:numId w:val="1"/>
        </w:numPr>
      </w:pPr>
      <w:r>
        <w:t>Help schools access appropriate information and materials to educate students about substance abuse and addiction.</w:t>
      </w:r>
    </w:p>
    <w:p w:rsidR="00033FB1" w:rsidRDefault="00033FB1" w:rsidP="00033FB1">
      <w:pPr>
        <w:pStyle w:val="ListParagraph"/>
      </w:pPr>
    </w:p>
    <w:p w:rsidR="00033FB1" w:rsidRDefault="00590E58" w:rsidP="00AD0B78">
      <w:pPr>
        <w:pStyle w:val="ListParagraph"/>
      </w:pPr>
      <w:r>
        <w:lastRenderedPageBreak/>
        <w:t>Sally Manninen, Substance Abuse Prevention Coordinator 351-2655 for more information.</w:t>
      </w:r>
    </w:p>
    <w:sectPr w:rsidR="00033FB1" w:rsidSect="00AD0B78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E"/>
    <w:multiLevelType w:val="hybridMultilevel"/>
    <w:tmpl w:val="26F8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1"/>
    <w:rsid w:val="00004A33"/>
    <w:rsid w:val="00007D50"/>
    <w:rsid w:val="0001617A"/>
    <w:rsid w:val="00024FE0"/>
    <w:rsid w:val="00025C25"/>
    <w:rsid w:val="00032C54"/>
    <w:rsid w:val="000333FE"/>
    <w:rsid w:val="00033FB1"/>
    <w:rsid w:val="00036C39"/>
    <w:rsid w:val="0003727E"/>
    <w:rsid w:val="00040079"/>
    <w:rsid w:val="00046EB1"/>
    <w:rsid w:val="000616E2"/>
    <w:rsid w:val="0007036A"/>
    <w:rsid w:val="000714D7"/>
    <w:rsid w:val="00076388"/>
    <w:rsid w:val="000866CE"/>
    <w:rsid w:val="00090B11"/>
    <w:rsid w:val="0009586D"/>
    <w:rsid w:val="000970A9"/>
    <w:rsid w:val="000970D9"/>
    <w:rsid w:val="000A1305"/>
    <w:rsid w:val="000A1566"/>
    <w:rsid w:val="000A2F87"/>
    <w:rsid w:val="000B035C"/>
    <w:rsid w:val="000B254B"/>
    <w:rsid w:val="000D2867"/>
    <w:rsid w:val="000D35A9"/>
    <w:rsid w:val="000D3C57"/>
    <w:rsid w:val="000D42A1"/>
    <w:rsid w:val="000D65E6"/>
    <w:rsid w:val="000E47D4"/>
    <w:rsid w:val="000F0811"/>
    <w:rsid w:val="000F08A0"/>
    <w:rsid w:val="000F5C23"/>
    <w:rsid w:val="001233AE"/>
    <w:rsid w:val="00125094"/>
    <w:rsid w:val="00135D71"/>
    <w:rsid w:val="00142FA1"/>
    <w:rsid w:val="0014639C"/>
    <w:rsid w:val="001676B2"/>
    <w:rsid w:val="001837B3"/>
    <w:rsid w:val="00184578"/>
    <w:rsid w:val="00190AE3"/>
    <w:rsid w:val="00191BA7"/>
    <w:rsid w:val="001924D6"/>
    <w:rsid w:val="00194A8D"/>
    <w:rsid w:val="00195681"/>
    <w:rsid w:val="001B45E9"/>
    <w:rsid w:val="001B5607"/>
    <w:rsid w:val="001B6B31"/>
    <w:rsid w:val="001C2768"/>
    <w:rsid w:val="001C6164"/>
    <w:rsid w:val="001D2CC0"/>
    <w:rsid w:val="001E1C05"/>
    <w:rsid w:val="001E4814"/>
    <w:rsid w:val="001F2AE7"/>
    <w:rsid w:val="001F3223"/>
    <w:rsid w:val="00200AF0"/>
    <w:rsid w:val="00202BAC"/>
    <w:rsid w:val="00202DF6"/>
    <w:rsid w:val="00203C44"/>
    <w:rsid w:val="00217571"/>
    <w:rsid w:val="002353F8"/>
    <w:rsid w:val="0024566E"/>
    <w:rsid w:val="002643E7"/>
    <w:rsid w:val="00266881"/>
    <w:rsid w:val="002803E0"/>
    <w:rsid w:val="00283C4D"/>
    <w:rsid w:val="00286720"/>
    <w:rsid w:val="00291B63"/>
    <w:rsid w:val="002920A0"/>
    <w:rsid w:val="002928D1"/>
    <w:rsid w:val="00295B60"/>
    <w:rsid w:val="0029601A"/>
    <w:rsid w:val="002B41D2"/>
    <w:rsid w:val="002B6F35"/>
    <w:rsid w:val="002B78FE"/>
    <w:rsid w:val="002C3A69"/>
    <w:rsid w:val="002D0092"/>
    <w:rsid w:val="002D4518"/>
    <w:rsid w:val="002D6DE5"/>
    <w:rsid w:val="002D6FA3"/>
    <w:rsid w:val="002D7605"/>
    <w:rsid w:val="002E150F"/>
    <w:rsid w:val="002E1A04"/>
    <w:rsid w:val="002F0111"/>
    <w:rsid w:val="002F5C16"/>
    <w:rsid w:val="003034F4"/>
    <w:rsid w:val="003047A8"/>
    <w:rsid w:val="00305EB8"/>
    <w:rsid w:val="003104A9"/>
    <w:rsid w:val="00310884"/>
    <w:rsid w:val="00310F4F"/>
    <w:rsid w:val="0032063E"/>
    <w:rsid w:val="00325AAF"/>
    <w:rsid w:val="00325B78"/>
    <w:rsid w:val="00326465"/>
    <w:rsid w:val="00326748"/>
    <w:rsid w:val="00332DF8"/>
    <w:rsid w:val="00332EF7"/>
    <w:rsid w:val="003331F8"/>
    <w:rsid w:val="003365EB"/>
    <w:rsid w:val="0033781A"/>
    <w:rsid w:val="00347826"/>
    <w:rsid w:val="003510B5"/>
    <w:rsid w:val="00366BC0"/>
    <w:rsid w:val="003679B5"/>
    <w:rsid w:val="00376A58"/>
    <w:rsid w:val="00380440"/>
    <w:rsid w:val="00380A1F"/>
    <w:rsid w:val="00386B9E"/>
    <w:rsid w:val="00387EEB"/>
    <w:rsid w:val="003961ED"/>
    <w:rsid w:val="003A5DFD"/>
    <w:rsid w:val="003A7DA5"/>
    <w:rsid w:val="003B25A9"/>
    <w:rsid w:val="003B2881"/>
    <w:rsid w:val="003B3F89"/>
    <w:rsid w:val="003B6F9D"/>
    <w:rsid w:val="003D761D"/>
    <w:rsid w:val="003E12EB"/>
    <w:rsid w:val="003F40E5"/>
    <w:rsid w:val="003F4655"/>
    <w:rsid w:val="003F4C1B"/>
    <w:rsid w:val="003F4D03"/>
    <w:rsid w:val="003F64E6"/>
    <w:rsid w:val="0040161A"/>
    <w:rsid w:val="00401654"/>
    <w:rsid w:val="004018EB"/>
    <w:rsid w:val="00404E0E"/>
    <w:rsid w:val="00405AAE"/>
    <w:rsid w:val="00411614"/>
    <w:rsid w:val="0041185C"/>
    <w:rsid w:val="00411B69"/>
    <w:rsid w:val="0041223F"/>
    <w:rsid w:val="0041357C"/>
    <w:rsid w:val="00416BB8"/>
    <w:rsid w:val="00417BF3"/>
    <w:rsid w:val="004212BA"/>
    <w:rsid w:val="004238DB"/>
    <w:rsid w:val="004239D3"/>
    <w:rsid w:val="00425F2A"/>
    <w:rsid w:val="00444A3F"/>
    <w:rsid w:val="00460435"/>
    <w:rsid w:val="0046293E"/>
    <w:rsid w:val="00463ADB"/>
    <w:rsid w:val="0046554F"/>
    <w:rsid w:val="0047201E"/>
    <w:rsid w:val="00483330"/>
    <w:rsid w:val="004905FF"/>
    <w:rsid w:val="00491D25"/>
    <w:rsid w:val="004A0B4C"/>
    <w:rsid w:val="004A4617"/>
    <w:rsid w:val="004B02F2"/>
    <w:rsid w:val="004B2DAB"/>
    <w:rsid w:val="004B3CC0"/>
    <w:rsid w:val="004C0626"/>
    <w:rsid w:val="004C7585"/>
    <w:rsid w:val="004D1DE2"/>
    <w:rsid w:val="004D2BF1"/>
    <w:rsid w:val="004E0223"/>
    <w:rsid w:val="004E4D65"/>
    <w:rsid w:val="004F596D"/>
    <w:rsid w:val="00506E03"/>
    <w:rsid w:val="005204F2"/>
    <w:rsid w:val="005271D4"/>
    <w:rsid w:val="0053585D"/>
    <w:rsid w:val="005429BF"/>
    <w:rsid w:val="00544671"/>
    <w:rsid w:val="00544BD8"/>
    <w:rsid w:val="00546A4F"/>
    <w:rsid w:val="00547661"/>
    <w:rsid w:val="00553ED1"/>
    <w:rsid w:val="005627CE"/>
    <w:rsid w:val="00565F15"/>
    <w:rsid w:val="00575101"/>
    <w:rsid w:val="00576547"/>
    <w:rsid w:val="00581A8A"/>
    <w:rsid w:val="00590E58"/>
    <w:rsid w:val="00595EA1"/>
    <w:rsid w:val="00595FB4"/>
    <w:rsid w:val="00597C83"/>
    <w:rsid w:val="00597ECF"/>
    <w:rsid w:val="005A16DD"/>
    <w:rsid w:val="005A35E3"/>
    <w:rsid w:val="005A56FC"/>
    <w:rsid w:val="005A6D4F"/>
    <w:rsid w:val="005B20B7"/>
    <w:rsid w:val="005B2223"/>
    <w:rsid w:val="005B2C28"/>
    <w:rsid w:val="005C001E"/>
    <w:rsid w:val="005C3C81"/>
    <w:rsid w:val="005C4B55"/>
    <w:rsid w:val="005D05A9"/>
    <w:rsid w:val="005D1A62"/>
    <w:rsid w:val="005D2571"/>
    <w:rsid w:val="005D2CDE"/>
    <w:rsid w:val="005E4062"/>
    <w:rsid w:val="005F0F0B"/>
    <w:rsid w:val="005F1DB9"/>
    <w:rsid w:val="00617041"/>
    <w:rsid w:val="00617933"/>
    <w:rsid w:val="00624FAF"/>
    <w:rsid w:val="00625383"/>
    <w:rsid w:val="00625A19"/>
    <w:rsid w:val="00634757"/>
    <w:rsid w:val="00640172"/>
    <w:rsid w:val="0064166D"/>
    <w:rsid w:val="00643667"/>
    <w:rsid w:val="0064406E"/>
    <w:rsid w:val="00647044"/>
    <w:rsid w:val="00647162"/>
    <w:rsid w:val="00647613"/>
    <w:rsid w:val="0065100E"/>
    <w:rsid w:val="00653468"/>
    <w:rsid w:val="00657F5F"/>
    <w:rsid w:val="00665B44"/>
    <w:rsid w:val="00666C4D"/>
    <w:rsid w:val="00666EFB"/>
    <w:rsid w:val="00666F0E"/>
    <w:rsid w:val="0066752E"/>
    <w:rsid w:val="00672AE6"/>
    <w:rsid w:val="00673C84"/>
    <w:rsid w:val="0068057E"/>
    <w:rsid w:val="0068776D"/>
    <w:rsid w:val="00690C82"/>
    <w:rsid w:val="00692340"/>
    <w:rsid w:val="00693A2C"/>
    <w:rsid w:val="00696B7F"/>
    <w:rsid w:val="006A20E0"/>
    <w:rsid w:val="006C6FDB"/>
    <w:rsid w:val="006D5B50"/>
    <w:rsid w:val="006E7C7C"/>
    <w:rsid w:val="006F5EC9"/>
    <w:rsid w:val="007033D9"/>
    <w:rsid w:val="00707086"/>
    <w:rsid w:val="00713B7F"/>
    <w:rsid w:val="00714ACE"/>
    <w:rsid w:val="00715114"/>
    <w:rsid w:val="0072759F"/>
    <w:rsid w:val="007474EA"/>
    <w:rsid w:val="00752FD5"/>
    <w:rsid w:val="00757841"/>
    <w:rsid w:val="00757C5E"/>
    <w:rsid w:val="007648A8"/>
    <w:rsid w:val="00765424"/>
    <w:rsid w:val="0077140E"/>
    <w:rsid w:val="007733BB"/>
    <w:rsid w:val="0077726B"/>
    <w:rsid w:val="00780306"/>
    <w:rsid w:val="0078243B"/>
    <w:rsid w:val="00784314"/>
    <w:rsid w:val="00785A18"/>
    <w:rsid w:val="00786370"/>
    <w:rsid w:val="007967F9"/>
    <w:rsid w:val="007A46DC"/>
    <w:rsid w:val="007A5B6B"/>
    <w:rsid w:val="007A60C1"/>
    <w:rsid w:val="007B595C"/>
    <w:rsid w:val="007B6D0C"/>
    <w:rsid w:val="007E022A"/>
    <w:rsid w:val="007F2BE0"/>
    <w:rsid w:val="007F6F77"/>
    <w:rsid w:val="007F7236"/>
    <w:rsid w:val="008001E2"/>
    <w:rsid w:val="00802FCA"/>
    <w:rsid w:val="008062E3"/>
    <w:rsid w:val="00811147"/>
    <w:rsid w:val="0081756F"/>
    <w:rsid w:val="008206F8"/>
    <w:rsid w:val="008243F2"/>
    <w:rsid w:val="00824F9E"/>
    <w:rsid w:val="00830B4B"/>
    <w:rsid w:val="00833C6D"/>
    <w:rsid w:val="00833D19"/>
    <w:rsid w:val="00840F1A"/>
    <w:rsid w:val="00841484"/>
    <w:rsid w:val="00842D97"/>
    <w:rsid w:val="0084477E"/>
    <w:rsid w:val="0084536C"/>
    <w:rsid w:val="008468C6"/>
    <w:rsid w:val="00851328"/>
    <w:rsid w:val="00852050"/>
    <w:rsid w:val="008608D7"/>
    <w:rsid w:val="00867A2C"/>
    <w:rsid w:val="0087214F"/>
    <w:rsid w:val="008737D8"/>
    <w:rsid w:val="00873AFB"/>
    <w:rsid w:val="0088239B"/>
    <w:rsid w:val="00883251"/>
    <w:rsid w:val="00897A55"/>
    <w:rsid w:val="008A520E"/>
    <w:rsid w:val="008B047A"/>
    <w:rsid w:val="008B347F"/>
    <w:rsid w:val="008C45E7"/>
    <w:rsid w:val="008C654D"/>
    <w:rsid w:val="008D2C2A"/>
    <w:rsid w:val="008D4116"/>
    <w:rsid w:val="008D460A"/>
    <w:rsid w:val="008E20C5"/>
    <w:rsid w:val="008E4252"/>
    <w:rsid w:val="008E4B27"/>
    <w:rsid w:val="008F05F6"/>
    <w:rsid w:val="008F1951"/>
    <w:rsid w:val="008F74D3"/>
    <w:rsid w:val="00900752"/>
    <w:rsid w:val="00901C5E"/>
    <w:rsid w:val="009026E9"/>
    <w:rsid w:val="00912163"/>
    <w:rsid w:val="00912F06"/>
    <w:rsid w:val="009224F9"/>
    <w:rsid w:val="0093091E"/>
    <w:rsid w:val="00932F4F"/>
    <w:rsid w:val="00937832"/>
    <w:rsid w:val="00942294"/>
    <w:rsid w:val="0094432B"/>
    <w:rsid w:val="009457C5"/>
    <w:rsid w:val="00946CD2"/>
    <w:rsid w:val="00951EEC"/>
    <w:rsid w:val="0096619E"/>
    <w:rsid w:val="00966678"/>
    <w:rsid w:val="009714F6"/>
    <w:rsid w:val="009757DB"/>
    <w:rsid w:val="00975D39"/>
    <w:rsid w:val="00977E6B"/>
    <w:rsid w:val="0098408B"/>
    <w:rsid w:val="009850B5"/>
    <w:rsid w:val="009870BE"/>
    <w:rsid w:val="00991C36"/>
    <w:rsid w:val="009926A1"/>
    <w:rsid w:val="00997160"/>
    <w:rsid w:val="009A2141"/>
    <w:rsid w:val="009A36E0"/>
    <w:rsid w:val="009A36E8"/>
    <w:rsid w:val="009A4BAD"/>
    <w:rsid w:val="009C090D"/>
    <w:rsid w:val="009C1695"/>
    <w:rsid w:val="009C2C93"/>
    <w:rsid w:val="009C4367"/>
    <w:rsid w:val="009F0FEA"/>
    <w:rsid w:val="009F3451"/>
    <w:rsid w:val="009F5B2C"/>
    <w:rsid w:val="00A1725C"/>
    <w:rsid w:val="00A32A19"/>
    <w:rsid w:val="00A34378"/>
    <w:rsid w:val="00A34AD3"/>
    <w:rsid w:val="00A42B49"/>
    <w:rsid w:val="00A54972"/>
    <w:rsid w:val="00A62471"/>
    <w:rsid w:val="00A675D3"/>
    <w:rsid w:val="00A72451"/>
    <w:rsid w:val="00A72EF4"/>
    <w:rsid w:val="00A73237"/>
    <w:rsid w:val="00A806F9"/>
    <w:rsid w:val="00A8201C"/>
    <w:rsid w:val="00A82D0A"/>
    <w:rsid w:val="00A85A1E"/>
    <w:rsid w:val="00A85D4A"/>
    <w:rsid w:val="00A9212F"/>
    <w:rsid w:val="00A92C98"/>
    <w:rsid w:val="00A9445C"/>
    <w:rsid w:val="00A961F4"/>
    <w:rsid w:val="00AA0403"/>
    <w:rsid w:val="00AA0CEA"/>
    <w:rsid w:val="00AA4D27"/>
    <w:rsid w:val="00AA5573"/>
    <w:rsid w:val="00AB0918"/>
    <w:rsid w:val="00AB3E6A"/>
    <w:rsid w:val="00AC567C"/>
    <w:rsid w:val="00AD04DC"/>
    <w:rsid w:val="00AD0B78"/>
    <w:rsid w:val="00AD2D05"/>
    <w:rsid w:val="00AD4721"/>
    <w:rsid w:val="00AE15BD"/>
    <w:rsid w:val="00AE2CD0"/>
    <w:rsid w:val="00AE3E57"/>
    <w:rsid w:val="00AE62CA"/>
    <w:rsid w:val="00AE7A33"/>
    <w:rsid w:val="00AF575B"/>
    <w:rsid w:val="00AF620D"/>
    <w:rsid w:val="00B01ECA"/>
    <w:rsid w:val="00B1109C"/>
    <w:rsid w:val="00B13529"/>
    <w:rsid w:val="00B21111"/>
    <w:rsid w:val="00B25BEF"/>
    <w:rsid w:val="00B32C3C"/>
    <w:rsid w:val="00B3678C"/>
    <w:rsid w:val="00B4000E"/>
    <w:rsid w:val="00B40C58"/>
    <w:rsid w:val="00B44260"/>
    <w:rsid w:val="00B50730"/>
    <w:rsid w:val="00B72ABB"/>
    <w:rsid w:val="00B73263"/>
    <w:rsid w:val="00B81E41"/>
    <w:rsid w:val="00B926D3"/>
    <w:rsid w:val="00B947B3"/>
    <w:rsid w:val="00BB2D4F"/>
    <w:rsid w:val="00BB4DAB"/>
    <w:rsid w:val="00BC092A"/>
    <w:rsid w:val="00BC2C18"/>
    <w:rsid w:val="00BC342A"/>
    <w:rsid w:val="00BD44C4"/>
    <w:rsid w:val="00BE1576"/>
    <w:rsid w:val="00BE5038"/>
    <w:rsid w:val="00BF1FC3"/>
    <w:rsid w:val="00BF2ECB"/>
    <w:rsid w:val="00BF316D"/>
    <w:rsid w:val="00C06EAE"/>
    <w:rsid w:val="00C07147"/>
    <w:rsid w:val="00C11895"/>
    <w:rsid w:val="00C13712"/>
    <w:rsid w:val="00C23A58"/>
    <w:rsid w:val="00C30302"/>
    <w:rsid w:val="00C36FB0"/>
    <w:rsid w:val="00C37413"/>
    <w:rsid w:val="00C43028"/>
    <w:rsid w:val="00C45E2C"/>
    <w:rsid w:val="00C46726"/>
    <w:rsid w:val="00C51507"/>
    <w:rsid w:val="00C52A74"/>
    <w:rsid w:val="00C53AA9"/>
    <w:rsid w:val="00C553BE"/>
    <w:rsid w:val="00C556C8"/>
    <w:rsid w:val="00C6197D"/>
    <w:rsid w:val="00C62779"/>
    <w:rsid w:val="00C6436E"/>
    <w:rsid w:val="00C7068C"/>
    <w:rsid w:val="00C86A4E"/>
    <w:rsid w:val="00C86D76"/>
    <w:rsid w:val="00C90131"/>
    <w:rsid w:val="00CA41F5"/>
    <w:rsid w:val="00CB118E"/>
    <w:rsid w:val="00CB267C"/>
    <w:rsid w:val="00CB3479"/>
    <w:rsid w:val="00CC4B15"/>
    <w:rsid w:val="00CD7505"/>
    <w:rsid w:val="00CD7F0E"/>
    <w:rsid w:val="00CE4398"/>
    <w:rsid w:val="00CF444E"/>
    <w:rsid w:val="00CF51A9"/>
    <w:rsid w:val="00D000A6"/>
    <w:rsid w:val="00D15EF7"/>
    <w:rsid w:val="00D351B2"/>
    <w:rsid w:val="00D4265B"/>
    <w:rsid w:val="00D45A82"/>
    <w:rsid w:val="00D51D96"/>
    <w:rsid w:val="00D536CC"/>
    <w:rsid w:val="00D53B42"/>
    <w:rsid w:val="00D557BA"/>
    <w:rsid w:val="00D57FF4"/>
    <w:rsid w:val="00D71368"/>
    <w:rsid w:val="00D715A9"/>
    <w:rsid w:val="00D80B3A"/>
    <w:rsid w:val="00D87E14"/>
    <w:rsid w:val="00DA3195"/>
    <w:rsid w:val="00DB1A40"/>
    <w:rsid w:val="00DB2604"/>
    <w:rsid w:val="00DC543B"/>
    <w:rsid w:val="00DC789B"/>
    <w:rsid w:val="00DD0124"/>
    <w:rsid w:val="00DD2F96"/>
    <w:rsid w:val="00DD32E5"/>
    <w:rsid w:val="00DD6190"/>
    <w:rsid w:val="00DE3B76"/>
    <w:rsid w:val="00DE6320"/>
    <w:rsid w:val="00DE6F26"/>
    <w:rsid w:val="00DF20A5"/>
    <w:rsid w:val="00DF4645"/>
    <w:rsid w:val="00E02C01"/>
    <w:rsid w:val="00E03874"/>
    <w:rsid w:val="00E10B84"/>
    <w:rsid w:val="00E248DD"/>
    <w:rsid w:val="00E273E8"/>
    <w:rsid w:val="00E32D1B"/>
    <w:rsid w:val="00E355A2"/>
    <w:rsid w:val="00E35810"/>
    <w:rsid w:val="00E3584F"/>
    <w:rsid w:val="00E431D1"/>
    <w:rsid w:val="00E52828"/>
    <w:rsid w:val="00E63AEC"/>
    <w:rsid w:val="00E6534B"/>
    <w:rsid w:val="00E678D2"/>
    <w:rsid w:val="00E713A8"/>
    <w:rsid w:val="00E73286"/>
    <w:rsid w:val="00E92B1D"/>
    <w:rsid w:val="00EA1066"/>
    <w:rsid w:val="00EA3A57"/>
    <w:rsid w:val="00EA5936"/>
    <w:rsid w:val="00EB4347"/>
    <w:rsid w:val="00EB471C"/>
    <w:rsid w:val="00EB5137"/>
    <w:rsid w:val="00EB5723"/>
    <w:rsid w:val="00EC6E22"/>
    <w:rsid w:val="00ED154C"/>
    <w:rsid w:val="00ED1A17"/>
    <w:rsid w:val="00ED6145"/>
    <w:rsid w:val="00EE6F71"/>
    <w:rsid w:val="00EF1393"/>
    <w:rsid w:val="00EF5D89"/>
    <w:rsid w:val="00F04521"/>
    <w:rsid w:val="00F0646F"/>
    <w:rsid w:val="00F1222B"/>
    <w:rsid w:val="00F1250B"/>
    <w:rsid w:val="00F1748D"/>
    <w:rsid w:val="00F1772E"/>
    <w:rsid w:val="00F17C75"/>
    <w:rsid w:val="00F239D6"/>
    <w:rsid w:val="00F24A9E"/>
    <w:rsid w:val="00F26809"/>
    <w:rsid w:val="00F3348D"/>
    <w:rsid w:val="00F337C0"/>
    <w:rsid w:val="00F45706"/>
    <w:rsid w:val="00F46175"/>
    <w:rsid w:val="00F5728C"/>
    <w:rsid w:val="00F578E9"/>
    <w:rsid w:val="00F7322E"/>
    <w:rsid w:val="00F75083"/>
    <w:rsid w:val="00F76ADF"/>
    <w:rsid w:val="00F77484"/>
    <w:rsid w:val="00FA523D"/>
    <w:rsid w:val="00FA6380"/>
    <w:rsid w:val="00FB223C"/>
    <w:rsid w:val="00FD5176"/>
    <w:rsid w:val="00FE5359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Manninen</dc:creator>
  <cp:lastModifiedBy>Sally Manninen</cp:lastModifiedBy>
  <cp:revision>6</cp:revision>
  <dcterms:created xsi:type="dcterms:W3CDTF">2015-09-21T19:22:00Z</dcterms:created>
  <dcterms:modified xsi:type="dcterms:W3CDTF">2015-09-30T19:39:00Z</dcterms:modified>
</cp:coreProperties>
</file>